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FF21" w14:textId="77777777" w:rsidR="00192C37" w:rsidRDefault="00192C37">
      <w:pPr>
        <w:spacing w:after="0"/>
        <w:ind w:left="10" w:hanging="10"/>
        <w:rPr>
          <w:rFonts w:ascii="Times New Roman" w:eastAsia="Times New Roman" w:hAnsi="Times New Roman" w:cs="Times New Roman"/>
          <w:b/>
          <w:i/>
          <w:sz w:val="32"/>
        </w:rPr>
      </w:pPr>
    </w:p>
    <w:p w14:paraId="498F3FD1" w14:textId="7A11B2B0" w:rsidR="006B24D3" w:rsidRDefault="00413E38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tbl>
      <w:tblPr>
        <w:tblStyle w:val="TableGrid"/>
        <w:tblW w:w="10796" w:type="dxa"/>
        <w:tblInd w:w="-144" w:type="dxa"/>
        <w:tblCellMar>
          <w:top w:w="42" w:type="dxa"/>
          <w:bottom w:w="56" w:type="dxa"/>
          <w:right w:w="8" w:type="dxa"/>
        </w:tblCellMar>
        <w:tblLook w:val="04A0" w:firstRow="1" w:lastRow="0" w:firstColumn="1" w:lastColumn="0" w:noHBand="0" w:noVBand="1"/>
      </w:tblPr>
      <w:tblGrid>
        <w:gridCol w:w="1701"/>
        <w:gridCol w:w="497"/>
        <w:gridCol w:w="1066"/>
        <w:gridCol w:w="2224"/>
        <w:gridCol w:w="193"/>
        <w:gridCol w:w="425"/>
        <w:gridCol w:w="4690"/>
      </w:tblGrid>
      <w:tr w:rsidR="006B24D3" w:rsidRPr="005E1C06" w14:paraId="0BB8D0B5" w14:textId="77777777" w:rsidTr="00F104DC">
        <w:trPr>
          <w:trHeight w:val="187"/>
        </w:trPr>
        <w:tc>
          <w:tcPr>
            <w:tcW w:w="1079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14:paraId="17900913" w14:textId="77777777" w:rsidR="006B24D3" w:rsidRPr="005E1C06" w:rsidRDefault="00F77F45">
            <w:pPr>
              <w:ind w:left="147"/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DIRECTORY OF CHAPTER OFFICIALS </w:t>
            </w:r>
          </w:p>
        </w:tc>
      </w:tr>
      <w:tr w:rsidR="006B24D3" w:rsidRPr="005E1C06" w14:paraId="476DB391" w14:textId="77777777" w:rsidTr="00A8590B">
        <w:trPr>
          <w:trHeight w:val="284"/>
        </w:trPr>
        <w:tc>
          <w:tcPr>
            <w:tcW w:w="3264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</w:tcPr>
          <w:p w14:paraId="4C2B6913" w14:textId="77777777" w:rsidR="006B24D3" w:rsidRPr="005E1C06" w:rsidRDefault="00F77F45">
            <w:pPr>
              <w:tabs>
                <w:tab w:val="center" w:pos="3612"/>
              </w:tabs>
              <w:rPr>
                <w:sz w:val="24"/>
              </w:rPr>
            </w:pPr>
            <w:r w:rsidRPr="008A6FDB">
              <w:rPr>
                <w:rFonts w:ascii="Arial" w:eastAsia="Arial" w:hAnsi="Arial" w:cs="Arial"/>
                <w:sz w:val="16"/>
                <w:szCs w:val="16"/>
              </w:rPr>
              <w:t>Address</w:t>
            </w:r>
            <w:r w:rsidRPr="005E1C06">
              <w:rPr>
                <w:rFonts w:ascii="Arial" w:eastAsia="Arial" w:hAnsi="Arial" w:cs="Arial"/>
                <w:sz w:val="24"/>
              </w:rPr>
              <w:tab/>
              <w:t xml:space="preserve">  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86AD605" w14:textId="3C667EE4" w:rsidR="006B24D3" w:rsidRPr="008A6FDB" w:rsidRDefault="00F77F45">
            <w:pPr>
              <w:ind w:left="-18"/>
              <w:jc w:val="both"/>
              <w:rPr>
                <w:sz w:val="16"/>
                <w:szCs w:val="16"/>
              </w:rPr>
            </w:pPr>
            <w:r w:rsidRPr="008A6FDB">
              <w:rPr>
                <w:rFonts w:ascii="Arial" w:eastAsia="Arial" w:hAnsi="Arial" w:cs="Arial"/>
                <w:sz w:val="16"/>
                <w:szCs w:val="16"/>
              </w:rPr>
              <w:t xml:space="preserve">  Date</w:t>
            </w:r>
            <w:r w:rsidR="00A8590B" w:rsidRPr="008A6FD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A6FDB">
              <w:rPr>
                <w:rFonts w:ascii="Arial" w:eastAsia="Arial" w:hAnsi="Arial" w:cs="Arial"/>
                <w:sz w:val="16"/>
                <w:szCs w:val="16"/>
              </w:rPr>
              <w:t xml:space="preserve">of Meeting    </w:t>
            </w:r>
          </w:p>
        </w:tc>
        <w:tc>
          <w:tcPr>
            <w:tcW w:w="530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75A148AB" w14:textId="77777777" w:rsidR="006B24D3" w:rsidRPr="008A6FDB" w:rsidRDefault="00F77F45">
            <w:pPr>
              <w:ind w:left="-8"/>
              <w:rPr>
                <w:sz w:val="16"/>
                <w:szCs w:val="16"/>
              </w:rPr>
            </w:pPr>
            <w:r w:rsidRPr="008A6FDB">
              <w:rPr>
                <w:rFonts w:ascii="Arial" w:eastAsia="Arial" w:hAnsi="Arial" w:cs="Arial"/>
                <w:sz w:val="16"/>
                <w:szCs w:val="16"/>
              </w:rPr>
              <w:t xml:space="preserve">  Chapter Name &amp; Number </w:t>
            </w:r>
          </w:p>
        </w:tc>
      </w:tr>
      <w:tr w:rsidR="006B24D3" w:rsidRPr="005E1C06" w14:paraId="3AAE4912" w14:textId="77777777" w:rsidTr="00F104DC">
        <w:trPr>
          <w:trHeight w:val="136"/>
        </w:trPr>
        <w:tc>
          <w:tcPr>
            <w:tcW w:w="10796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68EADCC" w14:textId="77777777" w:rsidR="006B24D3" w:rsidRPr="005E1C06" w:rsidRDefault="00F77F45">
            <w:pPr>
              <w:ind w:left="152"/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Directory </w:t>
            </w:r>
          </w:p>
        </w:tc>
      </w:tr>
      <w:tr w:rsidR="006B24D3" w:rsidRPr="005E1C06" w14:paraId="72C6A374" w14:textId="77777777" w:rsidTr="00A8590B">
        <w:trPr>
          <w:trHeight w:val="149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</w:tcPr>
          <w:p w14:paraId="4B3608D6" w14:textId="282AB90C" w:rsidR="006B24D3" w:rsidRPr="005E1C06" w:rsidRDefault="00F77F45" w:rsidP="008A6FDB">
            <w:pPr>
              <w:tabs>
                <w:tab w:val="center" w:pos="1584"/>
              </w:tabs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>Position</w:t>
            </w:r>
          </w:p>
        </w:tc>
        <w:tc>
          <w:tcPr>
            <w:tcW w:w="398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FDD6A7" w14:textId="33932E96" w:rsidR="006B24D3" w:rsidRPr="005E1C06" w:rsidRDefault="00F77F45" w:rsidP="008A6FDB">
            <w:pPr>
              <w:ind w:left="-7"/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>Full Rank, Name</w:t>
            </w:r>
            <w:r w:rsidR="008A6FDB">
              <w:rPr>
                <w:rFonts w:ascii="Arial" w:eastAsia="Arial" w:hAnsi="Arial" w:cs="Arial"/>
                <w:sz w:val="24"/>
              </w:rPr>
              <w:t>,</w:t>
            </w:r>
            <w:r w:rsidRPr="005E1C06">
              <w:rPr>
                <w:rFonts w:ascii="Arial" w:eastAsia="Arial" w:hAnsi="Arial" w:cs="Arial"/>
                <w:sz w:val="24"/>
              </w:rPr>
              <w:t xml:space="preserve"> and Address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0F20A780" w14:textId="306EF1E8" w:rsidR="006B24D3" w:rsidRPr="005E1C06" w:rsidRDefault="00F77F45" w:rsidP="008A6FDB">
            <w:pPr>
              <w:ind w:left="144"/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>Home &amp; Work Phones, E-mail Address</w:t>
            </w:r>
          </w:p>
        </w:tc>
      </w:tr>
      <w:tr w:rsidR="006B24D3" w:rsidRPr="005E1C06" w14:paraId="646F3347" w14:textId="77777777" w:rsidTr="00A8590B">
        <w:trPr>
          <w:trHeight w:val="72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7DB2" w14:textId="2B431AB6" w:rsidR="006B24D3" w:rsidRPr="005E1C06" w:rsidRDefault="00F77F45" w:rsidP="008A6FDB">
            <w:pPr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>President</w:t>
            </w:r>
          </w:p>
        </w:tc>
        <w:tc>
          <w:tcPr>
            <w:tcW w:w="398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E683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511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9B3090D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73197995" w14:textId="77777777" w:rsidTr="00F104DC">
        <w:trPr>
          <w:trHeight w:val="90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190F18DE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A99A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14:paraId="062C788D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5B4F9915" w14:textId="77777777" w:rsidTr="00F104DC">
        <w:trPr>
          <w:trHeight w:val="90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35A4A75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31C3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56CD5B7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108E0EB0" w14:textId="77777777" w:rsidTr="008A6FDB">
        <w:trPr>
          <w:trHeight w:val="91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09F09" w14:textId="284BBE33" w:rsidR="006B24D3" w:rsidRPr="005E1C06" w:rsidRDefault="00F77F45" w:rsidP="008A6FDB">
            <w:pPr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>Vice President</w:t>
            </w: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DF07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51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76609AE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22215026" w14:textId="77777777" w:rsidTr="00F104DC">
        <w:trPr>
          <w:trHeight w:val="90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34D62B70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35B1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14:paraId="08117E27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5FF365E5" w14:textId="77777777" w:rsidTr="00F104DC">
        <w:trPr>
          <w:trHeight w:val="81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30C7B32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329D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DA577D8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4063A425" w14:textId="77777777" w:rsidTr="008A6FDB">
        <w:trPr>
          <w:trHeight w:val="9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E686" w14:textId="7CCC6831" w:rsidR="006B24D3" w:rsidRPr="005E1C06" w:rsidRDefault="00F77F45" w:rsidP="008A6FDB">
            <w:pPr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>Secretary</w:t>
            </w: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5E79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51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7C51FD9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4DF3434C" w14:textId="77777777" w:rsidTr="00F104DC">
        <w:trPr>
          <w:trHeight w:val="90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499CF0E3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1F51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14:paraId="2C081AA7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29E230ED" w14:textId="77777777" w:rsidTr="00F104DC">
        <w:trPr>
          <w:trHeight w:val="107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8699128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5723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005CEFA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5D371F39" w14:textId="77777777" w:rsidTr="008A6FDB">
        <w:trPr>
          <w:trHeight w:val="118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BC159" w14:textId="48C60C72" w:rsidR="006B24D3" w:rsidRPr="005E1C06" w:rsidRDefault="00F77F45" w:rsidP="008A6FDB">
            <w:pPr>
              <w:jc w:val="center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>Treasurer</w:t>
            </w: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5796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51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2EDF0AE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075BA704" w14:textId="77777777" w:rsidTr="00F104DC">
        <w:trPr>
          <w:trHeight w:val="90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26B5A9A5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F3EA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</w:tcPr>
          <w:p w14:paraId="244F0ABC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7D4209CF" w14:textId="77777777" w:rsidTr="00F104DC">
        <w:trPr>
          <w:trHeight w:val="103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222FA53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32FE" w14:textId="77777777" w:rsidR="006B24D3" w:rsidRPr="005E1C06" w:rsidRDefault="006B24D3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DB3293F" w14:textId="77777777" w:rsidR="006B24D3" w:rsidRPr="005E1C06" w:rsidRDefault="006B24D3">
            <w:pPr>
              <w:rPr>
                <w:sz w:val="24"/>
              </w:rPr>
            </w:pPr>
          </w:p>
        </w:tc>
      </w:tr>
      <w:tr w:rsidR="006B24D3" w:rsidRPr="005E1C06" w14:paraId="250C678D" w14:textId="77777777" w:rsidTr="00F104DC">
        <w:trPr>
          <w:trHeight w:val="305"/>
        </w:trPr>
        <w:tc>
          <w:tcPr>
            <w:tcW w:w="10796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EDDFBA8" w14:textId="77777777" w:rsidR="006B24D3" w:rsidRPr="005E1C06" w:rsidRDefault="00F77F45">
            <w:pPr>
              <w:ind w:left="144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Website address: </w:t>
            </w:r>
          </w:p>
        </w:tc>
      </w:tr>
      <w:tr w:rsidR="006B24D3" w:rsidRPr="005E1C06" w14:paraId="14F37938" w14:textId="77777777" w:rsidTr="00F104DC">
        <w:trPr>
          <w:trHeight w:val="340"/>
        </w:trPr>
        <w:tc>
          <w:tcPr>
            <w:tcW w:w="10796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7ED4817" w14:textId="77777777" w:rsidR="006B24D3" w:rsidRPr="005E1C06" w:rsidRDefault="00F77F45">
            <w:pPr>
              <w:ind w:left="144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Webmaster's Name and Email Address: </w:t>
            </w:r>
          </w:p>
        </w:tc>
      </w:tr>
      <w:tr w:rsidR="008D266B" w:rsidRPr="005E1C06" w14:paraId="0F707FBC" w14:textId="77777777" w:rsidTr="00F104DC">
        <w:trPr>
          <w:trHeight w:val="849"/>
        </w:trPr>
        <w:tc>
          <w:tcPr>
            <w:tcW w:w="10796" w:type="dxa"/>
            <w:gridSpan w:val="7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FCCD0BC" w14:textId="77777777" w:rsidR="008D266B" w:rsidRPr="005E1C06" w:rsidRDefault="008D266B">
            <w:pPr>
              <w:ind w:left="144"/>
              <w:rPr>
                <w:rFonts w:ascii="Arial" w:eastAsia="Arial" w:hAnsi="Arial" w:cs="Arial"/>
                <w:sz w:val="24"/>
              </w:rPr>
            </w:pPr>
          </w:p>
        </w:tc>
      </w:tr>
      <w:tr w:rsidR="006B24D3" w:rsidRPr="005E1C06" w14:paraId="0D7F68CF" w14:textId="77777777" w:rsidTr="00F104DC">
        <w:trPr>
          <w:trHeight w:val="849"/>
        </w:trPr>
        <w:tc>
          <w:tcPr>
            <w:tcW w:w="10796" w:type="dxa"/>
            <w:gridSpan w:val="7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5B7E0B2B" w14:textId="77777777" w:rsidR="006B24D3" w:rsidRPr="005E1C06" w:rsidRDefault="00F77F45">
            <w:pPr>
              <w:ind w:left="144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REMARKS: </w:t>
            </w:r>
          </w:p>
        </w:tc>
      </w:tr>
      <w:tr w:rsidR="006B24D3" w:rsidRPr="005E1C06" w14:paraId="72700B37" w14:textId="77777777" w:rsidTr="00A8590B">
        <w:trPr>
          <w:trHeight w:val="666"/>
        </w:trPr>
        <w:tc>
          <w:tcPr>
            <w:tcW w:w="2198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BE48E29" w14:textId="77777777" w:rsidR="006B24D3" w:rsidRPr="005E1C06" w:rsidRDefault="00F77F45">
            <w:pPr>
              <w:ind w:left="144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Date </w:t>
            </w:r>
          </w:p>
        </w:tc>
        <w:tc>
          <w:tcPr>
            <w:tcW w:w="3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A2EA73E" w14:textId="77777777" w:rsidR="006B24D3" w:rsidRPr="005E1C06" w:rsidRDefault="00F77F45">
            <w:pPr>
              <w:tabs>
                <w:tab w:val="center" w:pos="3676"/>
              </w:tabs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Typed Name of Secretary </w:t>
            </w:r>
            <w:r w:rsidRPr="005E1C06">
              <w:rPr>
                <w:rFonts w:ascii="Arial" w:eastAsia="Arial" w:hAnsi="Arial" w:cs="Arial"/>
                <w:sz w:val="24"/>
              </w:rPr>
              <w:tab/>
              <w:t xml:space="preserve">    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AD2C22D" w14:textId="77777777" w:rsidR="006B24D3" w:rsidRPr="005E1C06" w:rsidRDefault="00F77F45">
            <w:pPr>
              <w:ind w:left="-11"/>
              <w:rPr>
                <w:sz w:val="24"/>
              </w:rPr>
            </w:pPr>
            <w:r w:rsidRPr="005E1C06">
              <w:rPr>
                <w:rFonts w:ascii="Arial" w:eastAsia="Arial" w:hAnsi="Arial" w:cs="Arial"/>
                <w:sz w:val="24"/>
              </w:rPr>
              <w:t xml:space="preserve">    Signature </w:t>
            </w:r>
          </w:p>
        </w:tc>
      </w:tr>
    </w:tbl>
    <w:p w14:paraId="4F6B3923" w14:textId="022F4BB1" w:rsidR="006B24D3" w:rsidRDefault="005E1C06">
      <w:pPr>
        <w:tabs>
          <w:tab w:val="center" w:pos="5616"/>
        </w:tabs>
        <w:spacing w:after="0"/>
      </w:pPr>
      <w:r>
        <w:rPr>
          <w:rFonts w:ascii="Arial" w:eastAsia="Arial" w:hAnsi="Arial" w:cs="Arial"/>
          <w:sz w:val="18"/>
        </w:rPr>
        <w:t xml:space="preserve">USAWOA FORM </w:t>
      </w:r>
      <w:r w:rsidR="00F77F45">
        <w:rPr>
          <w:rFonts w:ascii="Arial" w:eastAsia="Arial" w:hAnsi="Arial" w:cs="Arial"/>
          <w:sz w:val="18"/>
        </w:rPr>
        <w:t>300-5</w:t>
      </w:r>
      <w:r w:rsidR="00F77F45">
        <w:rPr>
          <w:rFonts w:ascii="Arial" w:eastAsia="Arial" w:hAnsi="Arial" w:cs="Arial"/>
          <w:sz w:val="18"/>
        </w:rPr>
        <w:tab/>
      </w:r>
      <w:r w:rsidR="00F77F45">
        <w:rPr>
          <w:rFonts w:ascii="Arial" w:eastAsia="Arial" w:hAnsi="Arial" w:cs="Arial"/>
          <w:b/>
          <w:i/>
          <w:sz w:val="24"/>
        </w:rPr>
        <w:t>Professionalism – Recognition - Representation</w:t>
      </w:r>
      <w:r w:rsidR="00F77F45">
        <w:rPr>
          <w:rFonts w:ascii="Arial" w:eastAsia="Arial" w:hAnsi="Arial" w:cs="Arial"/>
          <w:b/>
          <w:i/>
          <w:sz w:val="20"/>
        </w:rPr>
        <w:t xml:space="preserve"> </w:t>
      </w:r>
    </w:p>
    <w:p w14:paraId="5F7BCCCE" w14:textId="28AFBDAE" w:rsidR="006B24D3" w:rsidRDefault="0092559E">
      <w:pPr>
        <w:spacing w:after="0"/>
      </w:pPr>
      <w:r>
        <w:rPr>
          <w:rFonts w:ascii="Arial" w:eastAsia="Arial" w:hAnsi="Arial" w:cs="Arial"/>
          <w:sz w:val="18"/>
        </w:rPr>
        <w:lastRenderedPageBreak/>
        <w:t>Revised February 2024</w:t>
      </w:r>
    </w:p>
    <w:sectPr w:rsidR="006B2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98" w:right="1440" w:bottom="14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44EA" w14:textId="77777777" w:rsidR="00843FF3" w:rsidRDefault="00843FF3" w:rsidP="005334A5">
      <w:pPr>
        <w:spacing w:after="0" w:line="240" w:lineRule="auto"/>
      </w:pPr>
      <w:r>
        <w:separator/>
      </w:r>
    </w:p>
  </w:endnote>
  <w:endnote w:type="continuationSeparator" w:id="0">
    <w:p w14:paraId="485586A6" w14:textId="77777777" w:rsidR="00843FF3" w:rsidRDefault="00843FF3" w:rsidP="005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4BC8" w14:textId="77777777" w:rsidR="005334A5" w:rsidRDefault="0053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ECC6" w14:textId="77777777" w:rsidR="005334A5" w:rsidRDefault="00533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0733" w14:textId="77777777" w:rsidR="005334A5" w:rsidRDefault="0053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D2AB" w14:textId="77777777" w:rsidR="00843FF3" w:rsidRDefault="00843FF3" w:rsidP="005334A5">
      <w:pPr>
        <w:spacing w:after="0" w:line="240" w:lineRule="auto"/>
      </w:pPr>
      <w:r>
        <w:separator/>
      </w:r>
    </w:p>
  </w:footnote>
  <w:footnote w:type="continuationSeparator" w:id="0">
    <w:p w14:paraId="07FB3E5F" w14:textId="77777777" w:rsidR="00843FF3" w:rsidRDefault="00843FF3" w:rsidP="0053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A3ED" w14:textId="77777777" w:rsidR="005334A5" w:rsidRDefault="00533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DA16" w14:textId="77777777" w:rsidR="005334A5" w:rsidRDefault="005334A5" w:rsidP="005334A5">
    <w:pPr>
      <w:spacing w:after="0"/>
      <w:ind w:left="7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461ADB" wp14:editId="488109D7">
          <wp:simplePos x="0" y="0"/>
          <wp:positionH relativeFrom="column">
            <wp:posOffset>-304</wp:posOffset>
          </wp:positionH>
          <wp:positionV relativeFrom="paragraph">
            <wp:posOffset>-6015</wp:posOffset>
          </wp:positionV>
          <wp:extent cx="836930" cy="837984"/>
          <wp:effectExtent l="0" t="0" r="0" b="0"/>
          <wp:wrapSquare wrapText="bothSides"/>
          <wp:docPr id="50" name="Picture 50" descr="A logo of a company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logo of a company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3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963657C" wp14:editId="1538FA80">
          <wp:simplePos x="0" y="0"/>
          <wp:positionH relativeFrom="column">
            <wp:posOffset>5244796</wp:posOffset>
          </wp:positionH>
          <wp:positionV relativeFrom="paragraph">
            <wp:posOffset>-6015</wp:posOffset>
          </wp:positionV>
          <wp:extent cx="836930" cy="837984"/>
          <wp:effectExtent l="0" t="0" r="0" b="0"/>
          <wp:wrapSquare wrapText="bothSides"/>
          <wp:docPr id="52" name="Picture 52" descr="A logo of a company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logo of a company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3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6"/>
      </w:rPr>
      <w:t>United States Army Warrant Officers Association</w:t>
    </w:r>
    <w:r>
      <w:rPr>
        <w:rFonts w:ascii="Arial" w:eastAsia="Arial" w:hAnsi="Arial" w:cs="Arial"/>
        <w:b/>
        <w:sz w:val="24"/>
      </w:rPr>
      <w:t xml:space="preserve"> </w:t>
    </w:r>
  </w:p>
  <w:p w14:paraId="40D95E6D" w14:textId="77777777" w:rsidR="005334A5" w:rsidRDefault="005334A5" w:rsidP="005334A5">
    <w:pPr>
      <w:spacing w:after="0"/>
      <w:ind w:left="84"/>
      <w:jc w:val="center"/>
    </w:pPr>
    <w:r>
      <w:rPr>
        <w:rFonts w:ascii="Arial" w:eastAsia="Arial" w:hAnsi="Arial" w:cs="Arial"/>
        <w:b/>
        <w:sz w:val="24"/>
      </w:rPr>
      <w:t>The Quiet Professionals</w:t>
    </w:r>
    <w:r>
      <w:rPr>
        <w:rFonts w:ascii="Arial" w:eastAsia="Arial" w:hAnsi="Arial" w:cs="Arial"/>
        <w:b/>
        <w:sz w:val="18"/>
        <w:vertAlign w:val="superscript"/>
      </w:rPr>
      <w:t>®</w:t>
    </w:r>
    <w:r>
      <w:rPr>
        <w:rFonts w:ascii="Arial" w:eastAsia="Arial" w:hAnsi="Arial" w:cs="Arial"/>
        <w:sz w:val="20"/>
      </w:rPr>
      <w:t xml:space="preserve"> </w:t>
    </w:r>
  </w:p>
  <w:p w14:paraId="6E084CAB" w14:textId="77777777" w:rsidR="005334A5" w:rsidRDefault="005334A5" w:rsidP="005334A5">
    <w:pPr>
      <w:spacing w:after="0"/>
      <w:ind w:left="84"/>
      <w:jc w:val="center"/>
    </w:pPr>
    <w:r>
      <w:rPr>
        <w:rFonts w:ascii="Arial" w:eastAsia="Arial" w:hAnsi="Arial" w:cs="Arial"/>
      </w:rPr>
      <w:t>462 Herndon Parkway, Suite 207, Herndon, VA 20170-5235</w:t>
    </w:r>
    <w:r>
      <w:rPr>
        <w:rFonts w:ascii="Arial" w:eastAsia="Arial" w:hAnsi="Arial" w:cs="Arial"/>
        <w:sz w:val="20"/>
      </w:rPr>
      <w:t xml:space="preserve"> </w:t>
    </w:r>
  </w:p>
  <w:p w14:paraId="4F722A7D" w14:textId="77777777" w:rsidR="005334A5" w:rsidRDefault="005334A5" w:rsidP="005334A5">
    <w:pPr>
      <w:spacing w:after="36"/>
      <w:ind w:left="81"/>
      <w:jc w:val="center"/>
    </w:pPr>
    <w:r>
      <w:rPr>
        <w:rFonts w:ascii="Arial" w:eastAsia="Arial" w:hAnsi="Arial" w:cs="Arial"/>
        <w:sz w:val="18"/>
      </w:rPr>
      <w:t>1-800-587-2962, 703-742-7727, Fax 703-742-7728</w:t>
    </w:r>
    <w:r>
      <w:rPr>
        <w:rFonts w:ascii="Arial" w:eastAsia="Arial" w:hAnsi="Arial" w:cs="Arial"/>
        <w:sz w:val="20"/>
      </w:rPr>
      <w:t xml:space="preserve"> </w:t>
    </w:r>
  </w:p>
  <w:p w14:paraId="69D4ECAD" w14:textId="77777777" w:rsidR="005334A5" w:rsidRDefault="005334A5" w:rsidP="005334A5">
    <w:pPr>
      <w:tabs>
        <w:tab w:val="center" w:pos="1320"/>
        <w:tab w:val="center" w:pos="4789"/>
      </w:tabs>
      <w:spacing w:after="0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sz w:val="18"/>
      </w:rPr>
      <w:t xml:space="preserve">Web: </w:t>
    </w:r>
    <w:hyperlink r:id="rId2">
      <w:r>
        <w:rPr>
          <w:rFonts w:ascii="Arial" w:eastAsia="Arial" w:hAnsi="Arial" w:cs="Arial"/>
          <w:color w:val="0000FF"/>
          <w:sz w:val="18"/>
          <w:u w:val="single" w:color="0000FF"/>
        </w:rPr>
        <w:t>https://usawoa.org</w:t>
      </w:r>
    </w:hyperlink>
    <w:hyperlink r:id="rId3">
      <w:r>
        <w:rPr>
          <w:rFonts w:ascii="Arial" w:eastAsia="Arial" w:hAnsi="Arial" w:cs="Arial"/>
          <w:sz w:val="18"/>
        </w:rPr>
        <w:t xml:space="preserve"> </w:t>
      </w:r>
    </w:hyperlink>
    <w:r>
      <w:rPr>
        <w:rFonts w:ascii="Arial" w:eastAsia="Arial" w:hAnsi="Arial" w:cs="Arial"/>
        <w:sz w:val="18"/>
      </w:rPr>
      <w:t xml:space="preserve">Email: </w:t>
    </w:r>
    <w:r>
      <w:rPr>
        <w:rFonts w:ascii="Arial" w:eastAsia="Arial" w:hAnsi="Arial" w:cs="Arial"/>
        <w:color w:val="0000FF"/>
        <w:sz w:val="18"/>
        <w:u w:val="single" w:color="0000FF"/>
      </w:rPr>
      <w:t>hq@usawoa.org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34"/>
        <w:vertAlign w:val="superscript"/>
      </w:rPr>
      <w:t xml:space="preserve"> </w:t>
    </w:r>
    <w:r>
      <w:rPr>
        <w:rFonts w:ascii="Arial" w:eastAsia="Arial" w:hAnsi="Arial" w:cs="Arial"/>
      </w:rPr>
      <w:t xml:space="preserve"> </w:t>
    </w:r>
  </w:p>
  <w:p w14:paraId="28889EF0" w14:textId="77777777" w:rsidR="005334A5" w:rsidRDefault="005334A5" w:rsidP="005334A5">
    <w:pPr>
      <w:spacing w:after="115"/>
      <w:ind w:left="142"/>
      <w:jc w:val="center"/>
    </w:pPr>
    <w:r>
      <w:rPr>
        <w:rFonts w:ascii="Arial" w:eastAsia="Arial" w:hAnsi="Arial" w:cs="Arial"/>
      </w:rPr>
      <w:t xml:space="preserve"> </w:t>
    </w:r>
  </w:p>
  <w:p w14:paraId="7855ED82" w14:textId="77777777" w:rsidR="005334A5" w:rsidRDefault="00533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4D63" w14:textId="77777777" w:rsidR="005334A5" w:rsidRDefault="00533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D3"/>
    <w:rsid w:val="00192C37"/>
    <w:rsid w:val="00312EA3"/>
    <w:rsid w:val="00323597"/>
    <w:rsid w:val="00413E38"/>
    <w:rsid w:val="005334A5"/>
    <w:rsid w:val="005E1C06"/>
    <w:rsid w:val="006B24D3"/>
    <w:rsid w:val="007129E7"/>
    <w:rsid w:val="008148F4"/>
    <w:rsid w:val="00843FF3"/>
    <w:rsid w:val="008A6FDB"/>
    <w:rsid w:val="008D266B"/>
    <w:rsid w:val="0092559E"/>
    <w:rsid w:val="00A8590B"/>
    <w:rsid w:val="00F104DC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2EC67"/>
  <w15:docId w15:val="{EE9636F4-B1B2-4519-AC80-7ED4254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A5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A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sawoa.org/" TargetMode="External"/><Relationship Id="rId2" Type="http://schemas.openxmlformats.org/officeDocument/2006/relationships/hyperlink" Target="https://usawoa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54</Words>
  <Characters>338</Characters>
  <Application>Microsoft Office Word</Application>
  <DocSecurity>0</DocSecurity>
  <Lines>55</Lines>
  <Paragraphs>20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Army</dc:title>
  <dc:subject/>
  <dc:creator>Robert D. Scott</dc:creator>
  <cp:keywords/>
  <cp:lastModifiedBy>Daniela Davies</cp:lastModifiedBy>
  <cp:revision>3</cp:revision>
  <dcterms:created xsi:type="dcterms:W3CDTF">2024-02-29T18:05:00Z</dcterms:created>
  <dcterms:modified xsi:type="dcterms:W3CDTF">2024-03-01T11:51:00Z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1b7a5f0ddc3517d2da2db20b53d024e47feb132ffff34f8e7c0a082c50bd1791</vt:lpwstr>
  </property>
</Properties>
</file>